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71F37F" w14:textId="77777777"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Allegato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C34">
        <w:rPr>
          <w:rFonts w:ascii="Times New Roman" w:hAnsi="Times New Roman" w:cs="Times New Roman"/>
          <w:sz w:val="24"/>
          <w:szCs w:val="24"/>
        </w:rPr>
        <w:t>n.2</w:t>
      </w:r>
    </w:p>
    <w:p w14:paraId="5697356A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8FB07" w14:textId="77777777" w:rsid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7B6C34">
        <w:rPr>
          <w:rFonts w:ascii="Times New Roman" w:hAnsi="Times New Roman" w:cs="Times New Roman"/>
          <w:b/>
          <w:sz w:val="24"/>
          <w:szCs w:val="24"/>
          <w:u w:val="single"/>
        </w:rPr>
        <w:t xml:space="preserve">RISULTANZE DELL'ISTRUTTORIA SUL PERIODO DI PROVA e </w:t>
      </w:r>
      <w:proofErr w:type="gramStart"/>
      <w:r w:rsidRPr="007B6C34">
        <w:rPr>
          <w:rFonts w:ascii="Times New Roman" w:hAnsi="Times New Roman" w:cs="Times New Roman"/>
          <w:b/>
          <w:sz w:val="24"/>
          <w:szCs w:val="24"/>
          <w:u w:val="single"/>
        </w:rPr>
        <w:t>FORMAZIONE  DEL</w:t>
      </w:r>
      <w:proofErr w:type="gramEnd"/>
      <w:r w:rsidRPr="007B6C34">
        <w:rPr>
          <w:rFonts w:ascii="Times New Roman" w:hAnsi="Times New Roman" w:cs="Times New Roman"/>
          <w:b/>
          <w:sz w:val="24"/>
          <w:szCs w:val="24"/>
          <w:u w:val="single"/>
        </w:rPr>
        <w:t xml:space="preserve"> DOCENTE</w:t>
      </w:r>
      <w:r w:rsidRPr="007B6C34">
        <w:rPr>
          <w:rFonts w:ascii="Times New Roman" w:hAnsi="Times New Roman" w:cs="Times New Roman"/>
          <w:sz w:val="24"/>
          <w:szCs w:val="24"/>
        </w:rPr>
        <w:t>______________</w:t>
      </w:r>
      <w:r w:rsidR="005713FB">
        <w:rPr>
          <w:rFonts w:ascii="Times New Roman" w:hAnsi="Times New Roman" w:cs="Times New Roman"/>
          <w:sz w:val="24"/>
          <w:szCs w:val="24"/>
        </w:rPr>
        <w:t>__________; anno scolastico 2021/2022</w:t>
      </w:r>
    </w:p>
    <w:p w14:paraId="61F2F503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E5A25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5170D" w14:textId="77777777" w:rsid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 xml:space="preserve">IL/LA SOTTOSCRITTO/-A ________________________ nominato dal/dalla Dirigente Scolastico/-a in data _____________ protocollo_________ tutor del/della docente in oggetto, considerando quanto previsto dalla </w:t>
      </w:r>
      <w:r w:rsidRPr="007B6C34">
        <w:rPr>
          <w:rFonts w:ascii="Times New Roman" w:eastAsia="Calibri" w:hAnsi="Times New Roman" w:cs="Times New Roman"/>
          <w:sz w:val="24"/>
          <w:szCs w:val="24"/>
        </w:rPr>
        <w:t>L. 107/2015 (art. 1 commi da 115 a 129) e dal D.M. n.850 del 27/10/2015, tenuto conto del resoconto delle attività di peer to peer , 12 ore totali considerate le   attività svolte nelle 3 ore di progettazione condivisa, nelle 4 ore di osservazione del neoassunto nella classe del tutor, nelle 4 ore di osservazione del tutor nella classe del neoassunto e nell' ora di verifica dell'esperienza, documentate nelle schede di osservazione del registro peer to peer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3125737" w14:textId="77777777" w:rsid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A8BED0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  oppure: considerati i punti di debolezza presentati alla docente in oggetto in svariate occasioni ___________________________ (indicare quali e la data) e anche al/alla Dirigente Scolastica in data _____________ e documentati nelle griglie di osservazione in relazione a ______________________________________ (indicare i punti di debolezza anche presenti nel Patto Formativo sottoscritto dal/dalla Dirigente)</w:t>
      </w:r>
    </w:p>
    <w:p w14:paraId="41ACDF45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FE2C44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6C34">
        <w:rPr>
          <w:rFonts w:ascii="Times New Roman" w:eastAsia="Calibri" w:hAnsi="Times New Roman" w:cs="Times New Roman"/>
          <w:b/>
          <w:sz w:val="24"/>
          <w:szCs w:val="24"/>
        </w:rPr>
        <w:t>presenta le risultanze dell'istruttoria sul periodo di prova e formazione del docente ___________________.</w:t>
      </w:r>
    </w:p>
    <w:p w14:paraId="74F4F59B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7F3165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Ha competenze disciplinari ben strutturate e consolidate</w:t>
      </w:r>
      <w:r w:rsidRPr="007B6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6D3B8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Sa padroneggiare il proprio sapere a seconda dell’età dei ragazzi, degli obiettivi stabiliti, dei ritmi di apprendimento di bambini e ragazzi, dei loro interessi</w:t>
      </w:r>
      <w:r w:rsidRPr="007B6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52691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Seleziona adeguatamente i materiali</w:t>
      </w:r>
      <w:r w:rsidRPr="007B6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551A7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Sa progettare e organizzare percorsi didattici, tenendo conto dell’età degli alunni e delle competenze che essi devono raggiungere</w:t>
      </w:r>
    </w:p>
    <w:p w14:paraId="567A70B9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Prepara accuratamente le lezioni</w:t>
      </w:r>
    </w:p>
    <w:p w14:paraId="32434931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Utilizza strategie </w:t>
      </w:r>
      <w:r w:rsidRPr="007B6C34">
        <w:rPr>
          <w:rFonts w:ascii="Times New Roman" w:hAnsi="Times New Roman" w:cs="Times New Roman"/>
          <w:sz w:val="24"/>
          <w:szCs w:val="24"/>
        </w:rPr>
        <w:t xml:space="preserve">metodologiche differenziate </w:t>
      </w:r>
      <w:r w:rsidRPr="007B6C34">
        <w:rPr>
          <w:rFonts w:ascii="Times New Roman" w:eastAsia="Calibri" w:hAnsi="Times New Roman" w:cs="Times New Roman"/>
          <w:sz w:val="24"/>
          <w:szCs w:val="24"/>
        </w:rPr>
        <w:t>per coinvolgere gli studenti nella lezione</w:t>
      </w:r>
    </w:p>
    <w:p w14:paraId="5A5BAA6D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Sa utilizzare strategie didattiche di insegnamento-apprendimento in relazione alla situazione generale della classe e ai diversi stili di apprendimento degli alunni</w:t>
      </w:r>
      <w:r w:rsidRPr="007B6C34">
        <w:rPr>
          <w:rFonts w:ascii="Times New Roman" w:hAnsi="Times New Roman" w:cs="Times New Roman"/>
          <w:sz w:val="24"/>
          <w:szCs w:val="24"/>
        </w:rPr>
        <w:t>, compresi gli alunni BES</w:t>
      </w:r>
    </w:p>
    <w:p w14:paraId="09A5F855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Mantiene la disciplina in classe</w:t>
      </w:r>
    </w:p>
    <w:p w14:paraId="3F349B76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Manifesta</w:t>
      </w:r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 impegno nel promuovere il successo formativo degli studenti</w:t>
      </w:r>
    </w:p>
    <w:p w14:paraId="603CDBC0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Comunica efficacemente con gli studenti</w:t>
      </w:r>
      <w:r w:rsidRPr="007B6C34">
        <w:rPr>
          <w:rFonts w:ascii="Times New Roman" w:hAnsi="Times New Roman" w:cs="Times New Roman"/>
          <w:sz w:val="24"/>
          <w:szCs w:val="24"/>
        </w:rPr>
        <w:t>, i colleghi, il Dirigente, il personale della scuola, le famiglie, gli stakeholder</w:t>
      </w:r>
    </w:p>
    <w:p w14:paraId="19C74572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Ha capacità relazionali</w:t>
      </w:r>
    </w:p>
    <w:p w14:paraId="0CBFE116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Altro .................................................................</w:t>
      </w:r>
    </w:p>
    <w:p w14:paraId="382AC516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7AA64" w14:textId="77777777" w:rsidR="007B6C34" w:rsidRPr="007B6C34" w:rsidRDefault="007B6C34" w:rsidP="007B6C34">
      <w:pPr>
        <w:pStyle w:val="NormaleWeb"/>
        <w:spacing w:before="0" w:beforeAutospacing="0" w:after="0" w:afterAutospacing="0"/>
        <w:ind w:left="-142" w:right="544"/>
        <w:jc w:val="both"/>
      </w:pPr>
      <w:r w:rsidRPr="007B6C34">
        <w:t xml:space="preserve">(SI POSSONO UTILIZZARE ESPRESSIONI DEL TIPO: in modo sufficientemente congruo; in misura adeguata; in modo pienamente coerente con i contesti di riferimento, con autonomia e puntualità </w:t>
      </w:r>
      <w:proofErr w:type="gramStart"/>
      <w:r w:rsidRPr="007B6C34">
        <w:t>ecc...</w:t>
      </w:r>
      <w:proofErr w:type="gramEnd"/>
      <w:r w:rsidRPr="007B6C34">
        <w:t xml:space="preserve"> oppure in caso di valutazione negativa: per nulla; saltuariamente; in modo insufficiente)</w:t>
      </w:r>
    </w:p>
    <w:p w14:paraId="7BB0B084" w14:textId="77777777"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0B143" w14:textId="77777777"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D342D" w14:textId="77777777"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Data, luogo____________________</w:t>
      </w:r>
      <w:r w:rsidRPr="007B6C34">
        <w:rPr>
          <w:rFonts w:ascii="Times New Roman" w:hAnsi="Times New Roman" w:cs="Times New Roman"/>
          <w:sz w:val="24"/>
          <w:szCs w:val="24"/>
        </w:rPr>
        <w:tab/>
      </w:r>
      <w:r w:rsidRPr="007B6C34">
        <w:rPr>
          <w:rFonts w:ascii="Times New Roman" w:hAnsi="Times New Roman" w:cs="Times New Roman"/>
          <w:sz w:val="24"/>
          <w:szCs w:val="24"/>
        </w:rPr>
        <w:tab/>
      </w:r>
      <w:r w:rsidRPr="007B6C34">
        <w:rPr>
          <w:rFonts w:ascii="Times New Roman" w:hAnsi="Times New Roman" w:cs="Times New Roman"/>
          <w:sz w:val="24"/>
          <w:szCs w:val="24"/>
        </w:rPr>
        <w:tab/>
      </w:r>
      <w:r w:rsidRPr="007B6C34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56D77E35" w14:textId="77777777" w:rsidR="007B6C34" w:rsidRPr="007B6C34" w:rsidRDefault="007B6C34" w:rsidP="007B6C34">
      <w:pPr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Tutor _______________________</w:t>
      </w:r>
    </w:p>
    <w:p w14:paraId="2411AB9F" w14:textId="77777777" w:rsidR="007B6C34" w:rsidRDefault="007B6C34" w:rsidP="007B6C34">
      <w:pPr>
        <w:spacing w:line="240" w:lineRule="auto"/>
        <w:ind w:left="5670"/>
        <w:rPr>
          <w:sz w:val="20"/>
          <w:szCs w:val="20"/>
        </w:rPr>
      </w:pPr>
    </w:p>
    <w:p w14:paraId="54F1A99C" w14:textId="77777777" w:rsidR="007B6C34" w:rsidRPr="007D773E" w:rsidRDefault="007B6C34" w:rsidP="007B6C34">
      <w:pPr>
        <w:spacing w:line="240" w:lineRule="auto"/>
        <w:rPr>
          <w:sz w:val="20"/>
          <w:szCs w:val="20"/>
        </w:rPr>
      </w:pPr>
    </w:p>
    <w:p w14:paraId="56049E03" w14:textId="77777777" w:rsidR="007B6C34" w:rsidRDefault="007B6C34" w:rsidP="007B6C34">
      <w:pPr>
        <w:rPr>
          <w:sz w:val="20"/>
          <w:szCs w:val="20"/>
        </w:rPr>
      </w:pPr>
    </w:p>
    <w:sectPr w:rsidR="007B6C34" w:rsidSect="002464EB">
      <w:pgSz w:w="11906" w:h="16838"/>
      <w:pgMar w:top="899" w:right="1134" w:bottom="89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EB"/>
    <w:rsid w:val="002464EB"/>
    <w:rsid w:val="00342CC7"/>
    <w:rsid w:val="00366FD5"/>
    <w:rsid w:val="0037073A"/>
    <w:rsid w:val="003B2B8B"/>
    <w:rsid w:val="005713FB"/>
    <w:rsid w:val="005E6E48"/>
    <w:rsid w:val="007757B5"/>
    <w:rsid w:val="007B2F5B"/>
    <w:rsid w:val="007B6C34"/>
    <w:rsid w:val="00BF7BD4"/>
    <w:rsid w:val="00DD74B5"/>
    <w:rsid w:val="00F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3BEB"/>
  <w15:docId w15:val="{61874AD6-59DB-4CCA-BFED-1864D735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74B5"/>
  </w:style>
  <w:style w:type="paragraph" w:styleId="Titolo1">
    <w:name w:val="heading 1"/>
    <w:basedOn w:val="Normale1"/>
    <w:next w:val="Normale1"/>
    <w:rsid w:val="002464E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464E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464E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464E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464E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2464E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464EB"/>
  </w:style>
  <w:style w:type="table" w:customStyle="1" w:styleId="TableNormal">
    <w:name w:val="Table Normal"/>
    <w:rsid w:val="002464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464E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2464E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7B6C3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Ernesta</cp:lastModifiedBy>
  <cp:revision>2</cp:revision>
  <dcterms:created xsi:type="dcterms:W3CDTF">2022-05-02T08:03:00Z</dcterms:created>
  <dcterms:modified xsi:type="dcterms:W3CDTF">2022-05-02T08:03:00Z</dcterms:modified>
</cp:coreProperties>
</file>